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9A272" w14:textId="77777777" w:rsidR="00DA072A" w:rsidRPr="00CD5BD0" w:rsidRDefault="00CD5BD0" w:rsidP="00CD5BD0">
      <w:pPr>
        <w:jc w:val="center"/>
        <w:rPr>
          <w:b/>
          <w:sz w:val="36"/>
          <w:szCs w:val="36"/>
        </w:rPr>
      </w:pPr>
      <w:r w:rsidRPr="00CD5BD0">
        <w:rPr>
          <w:b/>
          <w:sz w:val="36"/>
          <w:szCs w:val="36"/>
        </w:rPr>
        <w:t>Polynomial Long Division</w:t>
      </w:r>
    </w:p>
    <w:p w14:paraId="31999F85" w14:textId="5E5B8B6F" w:rsidR="00DA072A" w:rsidRDefault="00D36B47">
      <w:r>
        <w:rPr>
          <w:noProof/>
        </w:rPr>
        <w:drawing>
          <wp:anchor distT="0" distB="0" distL="114300" distR="114300" simplePos="0" relativeHeight="251658240" behindDoc="0" locked="0" layoutInCell="1" allowOverlap="1" wp14:anchorId="3DE7B1D8" wp14:editId="79011BD4">
            <wp:simplePos x="0" y="0"/>
            <wp:positionH relativeFrom="column">
              <wp:posOffset>0</wp:posOffset>
            </wp:positionH>
            <wp:positionV relativeFrom="paragraph">
              <wp:posOffset>367665</wp:posOffset>
            </wp:positionV>
            <wp:extent cx="1177925" cy="1447800"/>
            <wp:effectExtent l="0" t="0" r="0" b="0"/>
            <wp:wrapTight wrapText="bothSides">
              <wp:wrapPolygon edited="0">
                <wp:start x="0" y="0"/>
                <wp:lineTo x="0" y="21221"/>
                <wp:lineTo x="20960" y="21221"/>
                <wp:lineTo x="2096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6B47">
        <w:rPr>
          <w:u w:val="single"/>
        </w:rPr>
        <w:t xml:space="preserve">Old School </w:t>
      </w:r>
      <w:r w:rsidR="00DA072A" w:rsidRPr="00D36B47">
        <w:rPr>
          <w:u w:val="single"/>
        </w:rPr>
        <w:t>Long Division:</w:t>
      </w:r>
      <w:r w:rsidR="00DA072A">
        <w:t xml:space="preserve"> (Yes that stuff from elementary school…)</w:t>
      </w:r>
    </w:p>
    <w:p w14:paraId="6D897C51" w14:textId="71582A4C" w:rsidR="00DA072A" w:rsidRDefault="00D36B47">
      <w:r>
        <w:rPr>
          <w:noProof/>
        </w:rPr>
        <w:drawing>
          <wp:anchor distT="0" distB="0" distL="114300" distR="114300" simplePos="0" relativeHeight="251660288" behindDoc="0" locked="0" layoutInCell="1" allowOverlap="1" wp14:anchorId="3EA05A72" wp14:editId="378F0A00">
            <wp:simplePos x="0" y="0"/>
            <wp:positionH relativeFrom="column">
              <wp:posOffset>1714500</wp:posOffset>
            </wp:positionH>
            <wp:positionV relativeFrom="paragraph">
              <wp:posOffset>10795</wp:posOffset>
            </wp:positionV>
            <wp:extent cx="3214370" cy="1714500"/>
            <wp:effectExtent l="0" t="0" r="11430" b="12700"/>
            <wp:wrapTight wrapText="bothSides">
              <wp:wrapPolygon edited="0">
                <wp:start x="0" y="0"/>
                <wp:lineTo x="0" y="21440"/>
                <wp:lineTo x="21506" y="21440"/>
                <wp:lineTo x="21506" y="0"/>
                <wp:lineTo x="0" y="0"/>
              </wp:wrapPolygon>
            </wp:wrapTight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37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072A">
        <w:t xml:space="preserve">Examples: </w:t>
      </w:r>
      <w:r w:rsidR="00DA072A">
        <w:tab/>
      </w:r>
      <w:r w:rsidR="00DA072A">
        <w:tab/>
      </w:r>
      <w:r w:rsidR="00DA072A">
        <w:tab/>
      </w:r>
    </w:p>
    <w:p w14:paraId="4E7328CF" w14:textId="219550DF" w:rsidR="00DA072A" w:rsidRDefault="00DA072A"/>
    <w:p w14:paraId="32F170EE" w14:textId="77777777" w:rsidR="00DA072A" w:rsidRDefault="00DA072A">
      <w:r>
        <w:tab/>
      </w:r>
    </w:p>
    <w:p w14:paraId="73862B3B" w14:textId="77777777" w:rsidR="00DA072A" w:rsidRDefault="00DA072A"/>
    <w:p w14:paraId="638C08A5" w14:textId="17D8A27D" w:rsidR="00DA072A" w:rsidRDefault="00D36B47">
      <w:r>
        <w:tab/>
      </w:r>
    </w:p>
    <w:p w14:paraId="4699DDA3" w14:textId="77777777" w:rsidR="00D36B47" w:rsidRDefault="00D36B47"/>
    <w:p w14:paraId="6CDE5AF1" w14:textId="77777777" w:rsidR="00D36B47" w:rsidRDefault="00D36B47"/>
    <w:p w14:paraId="2953BEF9" w14:textId="77777777" w:rsidR="00D36B47" w:rsidRDefault="00D36B47"/>
    <w:p w14:paraId="0CD20DD5" w14:textId="77777777" w:rsidR="00D36B47" w:rsidRDefault="00D36B47"/>
    <w:p w14:paraId="057F8150" w14:textId="77777777" w:rsidR="00D36B47" w:rsidRDefault="00D36B47"/>
    <w:p w14:paraId="0E34994E" w14:textId="77777777" w:rsidR="00DA072A" w:rsidRDefault="00DA072A">
      <w:r>
        <w:t>You try:</w:t>
      </w:r>
    </w:p>
    <w:p w14:paraId="12EA0660" w14:textId="77777777" w:rsidR="00DA072A" w:rsidRDefault="00DA072A"/>
    <w:p w14:paraId="37035DD4" w14:textId="77777777" w:rsidR="00DA072A" w:rsidRDefault="00DA072A"/>
    <w:p w14:paraId="17335666" w14:textId="77777777" w:rsidR="00DA072A" w:rsidRDefault="00DA072A" w:rsidP="00DA072A">
      <w:r w:rsidRPr="00DA072A">
        <w:rPr>
          <w:position w:val="-18"/>
        </w:rPr>
        <w:object w:dxaOrig="1020" w:dyaOrig="460" w14:anchorId="696CCD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51pt;height:23pt" o:ole="">
            <v:imagedata r:id="rId7" o:title=""/>
          </v:shape>
          <o:OLEObject Type="Embed" ProgID="Equation.3" ShapeID="_x0000_i1054" DrawAspect="Content" ObjectID="_1392120892" r:id="rId8"/>
        </w:object>
      </w:r>
      <w:r>
        <w:tab/>
      </w:r>
      <w:r>
        <w:tab/>
      </w:r>
      <w:r w:rsidRPr="00DA072A">
        <w:rPr>
          <w:position w:val="-18"/>
        </w:rPr>
        <w:object w:dxaOrig="780" w:dyaOrig="460" w14:anchorId="0E225B40">
          <v:shape id="_x0000_i1053" type="#_x0000_t75" style="width:39pt;height:23pt" o:ole="">
            <v:imagedata r:id="rId9" o:title=""/>
          </v:shape>
          <o:OLEObject Type="Embed" ProgID="Equation.3" ShapeID="_x0000_i1053" DrawAspect="Content" ObjectID="_1392120893" r:id="rId10"/>
        </w:object>
      </w:r>
      <w:r>
        <w:tab/>
      </w:r>
      <w:r>
        <w:tab/>
      </w:r>
      <w:r w:rsidRPr="00DA072A">
        <w:rPr>
          <w:position w:val="-18"/>
        </w:rPr>
        <w:object w:dxaOrig="960" w:dyaOrig="460" w14:anchorId="5713500F">
          <v:shape id="_x0000_i1055" type="#_x0000_t75" style="width:48pt;height:23pt" o:ole="">
            <v:imagedata r:id="rId11" o:title=""/>
          </v:shape>
          <o:OLEObject Type="Embed" ProgID="Equation.3" ShapeID="_x0000_i1055" DrawAspect="Content" ObjectID="_1392120894" r:id="rId12"/>
        </w:object>
      </w:r>
      <w:r>
        <w:tab/>
      </w:r>
      <w:r>
        <w:tab/>
      </w:r>
      <w:r w:rsidRPr="00DA072A">
        <w:rPr>
          <w:position w:val="-18"/>
        </w:rPr>
        <w:object w:dxaOrig="1020" w:dyaOrig="460" w14:anchorId="1AF336EE">
          <v:shape id="_x0000_i1059" type="#_x0000_t75" style="width:51pt;height:23pt" o:ole="">
            <v:imagedata r:id="rId13" o:title=""/>
          </v:shape>
          <o:OLEObject Type="Embed" ProgID="Equation.3" ShapeID="_x0000_i1059" DrawAspect="Content" ObjectID="_1392120895" r:id="rId14"/>
        </w:object>
      </w:r>
      <w:r>
        <w:tab/>
      </w:r>
    </w:p>
    <w:p w14:paraId="27864C5D" w14:textId="77777777" w:rsidR="003E4919" w:rsidRDefault="003E4919"/>
    <w:p w14:paraId="662C664C" w14:textId="77777777" w:rsidR="00DA072A" w:rsidRDefault="00DA072A"/>
    <w:p w14:paraId="505D5BA2" w14:textId="77777777" w:rsidR="00DA072A" w:rsidRDefault="00DA072A"/>
    <w:p w14:paraId="28913084" w14:textId="77777777" w:rsidR="00DA072A" w:rsidRDefault="00DA072A"/>
    <w:p w14:paraId="64FF098C" w14:textId="77777777" w:rsidR="00DA072A" w:rsidRDefault="00DA072A"/>
    <w:p w14:paraId="271E38A5" w14:textId="77777777" w:rsidR="00DA072A" w:rsidRDefault="00DA072A"/>
    <w:p w14:paraId="4D6FE449" w14:textId="77777777" w:rsidR="00DA072A" w:rsidRDefault="00DA072A"/>
    <w:p w14:paraId="5895B642" w14:textId="4A38A228" w:rsidR="00DA072A" w:rsidRDefault="00D36B47">
      <w:r w:rsidRPr="00D36B47">
        <w:rPr>
          <w:u w:val="single"/>
        </w:rPr>
        <w:t>Polynomial Long Division:</w:t>
      </w:r>
      <w:r>
        <w:t xml:space="preserve"> </w:t>
      </w:r>
      <w:r w:rsidR="00DA072A">
        <w:t xml:space="preserve">You can do the same </w:t>
      </w:r>
      <w:r>
        <w:t>long division process</w:t>
      </w:r>
      <w:r w:rsidR="00DA072A">
        <w:t xml:space="preserve"> with polynomials!</w:t>
      </w:r>
    </w:p>
    <w:p w14:paraId="027DF7D8" w14:textId="77777777" w:rsidR="00DA072A" w:rsidRDefault="00CB3736">
      <w:r>
        <w:t>Example 1:</w:t>
      </w:r>
      <w:r w:rsidR="00DA072A">
        <w:t xml:space="preserve"> </w:t>
      </w:r>
    </w:p>
    <w:p w14:paraId="3599C23B" w14:textId="77777777" w:rsidR="00DA072A" w:rsidRDefault="00DA072A">
      <w:r>
        <w:rPr>
          <w:noProof/>
        </w:rPr>
        <w:drawing>
          <wp:inline distT="0" distB="0" distL="0" distR="0" wp14:anchorId="7F8EF604" wp14:editId="2A80E214">
            <wp:extent cx="2222500" cy="673100"/>
            <wp:effectExtent l="0" t="0" r="12700" b="1270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14:paraId="66BD2414" w14:textId="77777777" w:rsidR="00DA072A" w:rsidRDefault="00DA072A">
      <w:r>
        <w:t>We would set this problem up as</w:t>
      </w:r>
    </w:p>
    <w:p w14:paraId="07908F57" w14:textId="77777777" w:rsidR="00D36B47" w:rsidRDefault="00D36B47">
      <w:bookmarkStart w:id="0" w:name="_GoBack"/>
      <w:bookmarkEnd w:id="0"/>
    </w:p>
    <w:p w14:paraId="011E1186" w14:textId="77777777" w:rsidR="00DA072A" w:rsidRDefault="00DA072A">
      <w:r>
        <w:t xml:space="preserve"> </w:t>
      </w:r>
      <w:r>
        <w:rPr>
          <w:noProof/>
        </w:rPr>
        <w:drawing>
          <wp:inline distT="0" distB="0" distL="0" distR="0" wp14:anchorId="2D6DDF06" wp14:editId="6B11C723">
            <wp:extent cx="2984500" cy="508000"/>
            <wp:effectExtent l="0" t="0" r="1270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2F7A0" w14:textId="77777777" w:rsidR="00CB3736" w:rsidRDefault="00CB3736"/>
    <w:p w14:paraId="1632ACF0" w14:textId="77777777" w:rsidR="00CB3736" w:rsidRDefault="00CB3736"/>
    <w:p w14:paraId="31214349" w14:textId="77777777" w:rsidR="00CB3736" w:rsidRDefault="00CB3736"/>
    <w:p w14:paraId="641F2806" w14:textId="77777777" w:rsidR="00CB3736" w:rsidRDefault="00CB3736"/>
    <w:p w14:paraId="1A4F6C96" w14:textId="77777777" w:rsidR="00CB3736" w:rsidRDefault="00CB3736"/>
    <w:p w14:paraId="74057A60" w14:textId="77777777" w:rsidR="00CB3736" w:rsidRDefault="00CB3736"/>
    <w:p w14:paraId="1134A472" w14:textId="77777777" w:rsidR="00CB3736" w:rsidRDefault="00CB3736"/>
    <w:p w14:paraId="2B956EB9" w14:textId="77777777" w:rsidR="00CB3736" w:rsidRDefault="00CB3736"/>
    <w:p w14:paraId="1EC589B9" w14:textId="77777777" w:rsidR="00CB3736" w:rsidRDefault="00CB3736"/>
    <w:p w14:paraId="1B4141DF" w14:textId="77777777" w:rsidR="00CB3736" w:rsidRDefault="00CB3736"/>
    <w:p w14:paraId="3188BC50" w14:textId="77777777" w:rsidR="00CB3736" w:rsidRDefault="00CB3736"/>
    <w:p w14:paraId="65AD1AA8" w14:textId="77777777" w:rsidR="00CB3736" w:rsidRDefault="00CB3736"/>
    <w:p w14:paraId="3CE497D1" w14:textId="77777777" w:rsidR="00CB3736" w:rsidRDefault="00CB3736"/>
    <w:p w14:paraId="28A0FF46" w14:textId="77777777" w:rsidR="00CB3736" w:rsidRDefault="00CB3736"/>
    <w:p w14:paraId="436DEBCF" w14:textId="77777777" w:rsidR="00CB3736" w:rsidRDefault="00CB3736">
      <w:r>
        <w:t xml:space="preserve">Example 2: </w:t>
      </w:r>
    </w:p>
    <w:p w14:paraId="6AFC33B2" w14:textId="77777777" w:rsidR="00CB3736" w:rsidRDefault="00CB3736">
      <w:r>
        <w:rPr>
          <w:noProof/>
        </w:rPr>
        <w:drawing>
          <wp:inline distT="0" distB="0" distL="0" distR="0" wp14:anchorId="24118161" wp14:editId="4E9D1CDC">
            <wp:extent cx="2286000" cy="622300"/>
            <wp:effectExtent l="0" t="0" r="0" b="1270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82926" w14:textId="77777777" w:rsidR="00CB3736" w:rsidRDefault="00CB3736"/>
    <w:p w14:paraId="192F8FD1" w14:textId="77777777" w:rsidR="00CB3736" w:rsidRDefault="00CB3736"/>
    <w:p w14:paraId="50AD05D0" w14:textId="77777777" w:rsidR="00CB3736" w:rsidRDefault="00CB3736"/>
    <w:p w14:paraId="18C4E1F1" w14:textId="77777777" w:rsidR="00CB3736" w:rsidRDefault="00CB3736"/>
    <w:p w14:paraId="541CAB2C" w14:textId="77777777" w:rsidR="00CB3736" w:rsidRDefault="00CB3736"/>
    <w:p w14:paraId="6ADFA1E8" w14:textId="77777777" w:rsidR="00CB3736" w:rsidRDefault="00CB3736"/>
    <w:p w14:paraId="205322D7" w14:textId="77777777" w:rsidR="00CB3736" w:rsidRDefault="00CB3736"/>
    <w:p w14:paraId="306C58C4" w14:textId="77777777" w:rsidR="00CB3736" w:rsidRDefault="00CB3736"/>
    <w:p w14:paraId="479615B1" w14:textId="77777777" w:rsidR="00CB3736" w:rsidRDefault="00CB3736"/>
    <w:p w14:paraId="63CB13DF" w14:textId="77777777" w:rsidR="00CB3736" w:rsidRDefault="00CB3736"/>
    <w:p w14:paraId="4EAF6ECE" w14:textId="77777777" w:rsidR="00CB3736" w:rsidRDefault="00CB3736"/>
    <w:p w14:paraId="3B3AB3FF" w14:textId="77777777" w:rsidR="00CB3736" w:rsidRDefault="00CB3736"/>
    <w:p w14:paraId="561816CD" w14:textId="77777777" w:rsidR="00CB3736" w:rsidRDefault="00CB3736"/>
    <w:p w14:paraId="752F9627" w14:textId="77777777" w:rsidR="00CB3736" w:rsidRDefault="00CB3736"/>
    <w:p w14:paraId="3DA054A6" w14:textId="77777777" w:rsidR="00CB3736" w:rsidRDefault="00CB3736"/>
    <w:p w14:paraId="4ADC2F28" w14:textId="77777777" w:rsidR="00CB3736" w:rsidRDefault="00CB3736"/>
    <w:p w14:paraId="7C09FCFA" w14:textId="77777777" w:rsidR="00CB3736" w:rsidRDefault="00CB3736">
      <w:r>
        <w:t xml:space="preserve">Example 3: </w:t>
      </w:r>
    </w:p>
    <w:p w14:paraId="263AEECB" w14:textId="77777777" w:rsidR="00CB3736" w:rsidRDefault="00CB3736">
      <w:r>
        <w:rPr>
          <w:noProof/>
        </w:rPr>
        <w:drawing>
          <wp:inline distT="0" distB="0" distL="0" distR="0" wp14:anchorId="7C690DB8" wp14:editId="654037F7">
            <wp:extent cx="2133600" cy="73660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C58E4" w14:textId="77777777" w:rsidR="0065659A" w:rsidRDefault="0065659A"/>
    <w:p w14:paraId="499AED3B" w14:textId="77777777" w:rsidR="0065659A" w:rsidRDefault="0065659A"/>
    <w:p w14:paraId="578BD86F" w14:textId="77777777" w:rsidR="0065659A" w:rsidRDefault="0065659A"/>
    <w:p w14:paraId="2AFAF8A9" w14:textId="77777777" w:rsidR="0065659A" w:rsidRDefault="0065659A"/>
    <w:p w14:paraId="7922392B" w14:textId="77777777" w:rsidR="0065659A" w:rsidRDefault="0065659A"/>
    <w:p w14:paraId="30F8154B" w14:textId="5E58A0AE" w:rsidR="0065659A" w:rsidRDefault="0065659A"/>
    <w:p w14:paraId="38559CAA" w14:textId="091910CD" w:rsidR="0065659A" w:rsidRDefault="0065659A">
      <w:r>
        <w:rPr>
          <w:noProof/>
        </w:rPr>
        <w:drawing>
          <wp:anchor distT="0" distB="0" distL="114300" distR="114300" simplePos="0" relativeHeight="251659264" behindDoc="0" locked="0" layoutInCell="1" allowOverlap="1" wp14:anchorId="36985E57" wp14:editId="42405459">
            <wp:simplePos x="0" y="0"/>
            <wp:positionH relativeFrom="column">
              <wp:posOffset>-685800</wp:posOffset>
            </wp:positionH>
            <wp:positionV relativeFrom="paragraph">
              <wp:posOffset>1718310</wp:posOffset>
            </wp:positionV>
            <wp:extent cx="6981190" cy="1930400"/>
            <wp:effectExtent l="0" t="0" r="3810" b="0"/>
            <wp:wrapTight wrapText="bothSides">
              <wp:wrapPolygon edited="0">
                <wp:start x="0" y="0"/>
                <wp:lineTo x="0" y="21316"/>
                <wp:lineTo x="21533" y="21316"/>
                <wp:lineTo x="21533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19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5659A" w:rsidSect="00D36B47">
      <w:pgSz w:w="12240" w:h="15840"/>
      <w:pgMar w:top="900" w:right="13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72A"/>
    <w:rsid w:val="003E4919"/>
    <w:rsid w:val="0065659A"/>
    <w:rsid w:val="006A5539"/>
    <w:rsid w:val="00CB3736"/>
    <w:rsid w:val="00CD5BD0"/>
    <w:rsid w:val="00D36B47"/>
    <w:rsid w:val="00DA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B523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7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7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7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7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5.emf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6.emf"/><Relationship Id="rId14" Type="http://schemas.openxmlformats.org/officeDocument/2006/relationships/oleObject" Target="embeddings/Microsoft_Equation4.bin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emf"/><Relationship Id="rId8" Type="http://schemas.openxmlformats.org/officeDocument/2006/relationships/oleObject" Target="embeddings/Microsoft_Equation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65</Words>
  <Characters>377</Characters>
  <Application>Microsoft Macintosh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Wiltsie</dc:creator>
  <cp:keywords/>
  <dc:description/>
  <cp:lastModifiedBy>Lauren Wiltsie</cp:lastModifiedBy>
  <cp:revision>4</cp:revision>
  <dcterms:created xsi:type="dcterms:W3CDTF">2016-02-29T19:55:00Z</dcterms:created>
  <dcterms:modified xsi:type="dcterms:W3CDTF">2016-02-29T20:23:00Z</dcterms:modified>
</cp:coreProperties>
</file>